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D416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bookmarkStart w:id="0" w:name="_O20"/>
      <w:r w:rsidRPr="00B80FEB">
        <w:rPr>
          <w:rFonts w:ascii="Arial" w:hAnsi="Arial" w:cs="Arial"/>
          <w:sz w:val="24"/>
          <w:szCs w:val="24"/>
          <w:u w:val="single"/>
        </w:rPr>
        <w:t>No. 20.</w:t>
      </w:r>
      <w:bookmarkEnd w:id="0"/>
    </w:p>
    <w:p w14:paraId="51D4257C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 </w:t>
      </w:r>
    </w:p>
    <w:p w14:paraId="52AEE98D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NOTICE OF SITTING FOR DISTRIBUTION OF ESTATE AND OF FILING OF DOCUMENTS</w:t>
      </w:r>
    </w:p>
    <w:p w14:paraId="1B42A875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THE HIGH COURT</w:t>
      </w:r>
    </w:p>
    <w:p w14:paraId="674548FF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BANKRUPTCY</w:t>
      </w:r>
    </w:p>
    <w:p w14:paraId="680E5D30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No</w:t>
      </w:r>
    </w:p>
    <w:p w14:paraId="0A19F2A0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 </w:t>
      </w:r>
    </w:p>
    <w:p w14:paraId="207DA517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In the matter of ... of ... a Bankrupt.</w:t>
      </w:r>
      <w:r w:rsidRPr="00B80FEB">
        <w:rPr>
          <w:rFonts w:ascii="Arial" w:hAnsi="Arial" w:cs="Arial"/>
          <w:sz w:val="24"/>
          <w:szCs w:val="24"/>
        </w:rPr>
        <w:br/>
        <w:t>[or as the case may be]</w:t>
      </w:r>
      <w:r w:rsidRPr="00B80FEB">
        <w:rPr>
          <w:rFonts w:ascii="Arial" w:hAnsi="Arial" w:cs="Arial"/>
          <w:sz w:val="24"/>
          <w:szCs w:val="24"/>
        </w:rPr>
        <w:br/>
        <w:t> </w:t>
      </w:r>
    </w:p>
    <w:p w14:paraId="0F332958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 xml:space="preserve">A sitting of the Court will be held at the Four Courts, Dublin 7, on the ... day of ... 20 </w:t>
      </w:r>
      <w:proofErr w:type="gramStart"/>
      <w:r w:rsidRPr="00B80FEB">
        <w:rPr>
          <w:rFonts w:ascii="Arial" w:hAnsi="Arial" w:cs="Arial"/>
          <w:sz w:val="24"/>
          <w:szCs w:val="24"/>
        </w:rPr>
        <w:t>... ,</w:t>
      </w:r>
      <w:proofErr w:type="gramEnd"/>
      <w:r w:rsidRPr="00B80FEB">
        <w:rPr>
          <w:rFonts w:ascii="Arial" w:hAnsi="Arial" w:cs="Arial"/>
          <w:sz w:val="24"/>
          <w:szCs w:val="24"/>
        </w:rPr>
        <w:t xml:space="preserve"> at the hour of ... o'clock in the ... noon, for the purposes of a final [or an interim] distribution of the estate of the above-named, the documents required by statute having been filed by me in the matter.</w:t>
      </w:r>
    </w:p>
    <w:p w14:paraId="38C5BB1C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 </w:t>
      </w:r>
    </w:p>
    <w:p w14:paraId="14A7E61C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Dated</w:t>
      </w:r>
    </w:p>
    <w:p w14:paraId="083377D9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(Signed)</w:t>
      </w:r>
    </w:p>
    <w:p w14:paraId="398971BC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 </w:t>
      </w:r>
    </w:p>
    <w:p w14:paraId="68DD1216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Official Assignee,</w:t>
      </w:r>
    </w:p>
    <w:p w14:paraId="040BB934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Four Courts,</w:t>
      </w:r>
    </w:p>
    <w:p w14:paraId="50CC9FE2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Dublin 7.</w:t>
      </w:r>
    </w:p>
    <w:p w14:paraId="551E9072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 </w:t>
      </w:r>
    </w:p>
    <w:p w14:paraId="10983C1C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Solicitor for the Official Assignee</w:t>
      </w:r>
    </w:p>
    <w:p w14:paraId="3B46B7B8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[address]</w:t>
      </w:r>
    </w:p>
    <w:p w14:paraId="2302D481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 </w:t>
      </w:r>
    </w:p>
    <w:p w14:paraId="3E9F175B" w14:textId="77777777" w:rsidR="00B80FEB" w:rsidRPr="00B80FEB" w:rsidRDefault="00B80FEB" w:rsidP="00B80FEB">
      <w:pPr>
        <w:rPr>
          <w:rFonts w:ascii="Arial" w:hAnsi="Arial" w:cs="Arial"/>
          <w:sz w:val="24"/>
          <w:szCs w:val="24"/>
        </w:rPr>
      </w:pPr>
      <w:r w:rsidRPr="00B80FEB">
        <w:rPr>
          <w:rFonts w:ascii="Arial" w:hAnsi="Arial" w:cs="Arial"/>
          <w:sz w:val="24"/>
          <w:szCs w:val="24"/>
        </w:rPr>
        <w:t>To [Name and address of creditor to be served]</w:t>
      </w:r>
    </w:p>
    <w:p w14:paraId="5F7074E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EB"/>
    <w:rsid w:val="00003D64"/>
    <w:rsid w:val="001F1D35"/>
    <w:rsid w:val="00221481"/>
    <w:rsid w:val="003625E7"/>
    <w:rsid w:val="00492DF5"/>
    <w:rsid w:val="004F13AF"/>
    <w:rsid w:val="00914DED"/>
    <w:rsid w:val="00B80FEB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3CD5"/>
  <w15:chartTrackingRefBased/>
  <w15:docId w15:val="{B266537F-B919-4012-B853-B29754FC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8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FE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FE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FE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FE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FE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FE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FE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FE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FE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FE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FE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2026-01-28T15:37:00Z</dcterms:created>
  <dcterms:modified xsi:type="dcterms:W3CDTF">2026-01-28T15:37:00Z</dcterms:modified>
</cp:coreProperties>
</file>