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8D40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No. 31.</w:t>
      </w:r>
    </w:p>
    <w:p w14:paraId="07E6CA76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O. 15, r. 34</w:t>
      </w:r>
    </w:p>
    <w:p w14:paraId="3BF1CE3C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 </w:t>
      </w:r>
    </w:p>
    <w:p w14:paraId="4681A492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MEMORANDUM OF SERVICE OF NOTICE OF JUDGMENT.</w:t>
      </w:r>
    </w:p>
    <w:p w14:paraId="76934788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_______</w:t>
      </w:r>
    </w:p>
    <w:p w14:paraId="0B2C2C16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[</w:t>
      </w:r>
      <w:r w:rsidRPr="00306D08">
        <w:rPr>
          <w:rFonts w:ascii="Arial" w:hAnsi="Arial" w:cs="Arial"/>
          <w:i/>
          <w:iCs/>
          <w:sz w:val="24"/>
          <w:szCs w:val="24"/>
        </w:rPr>
        <w:t>Heading as in Form No. 1.</w:t>
      </w:r>
      <w:r w:rsidRPr="00306D08">
        <w:rPr>
          <w:rFonts w:ascii="Arial" w:hAnsi="Arial" w:cs="Arial"/>
          <w:sz w:val="24"/>
          <w:szCs w:val="24"/>
        </w:rPr>
        <w:t>]</w:t>
      </w:r>
    </w:p>
    <w:p w14:paraId="38A40F40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Enter memorandum of service of notice of judgment [</w:t>
      </w:r>
      <w:r w:rsidRPr="00306D08">
        <w:rPr>
          <w:rFonts w:ascii="Arial" w:hAnsi="Arial" w:cs="Arial"/>
          <w:i/>
          <w:iCs/>
          <w:sz w:val="24"/>
          <w:szCs w:val="24"/>
        </w:rPr>
        <w:t>or</w:t>
      </w:r>
      <w:r w:rsidRPr="00306D08">
        <w:rPr>
          <w:rFonts w:ascii="Arial" w:hAnsi="Arial" w:cs="Arial"/>
          <w:sz w:val="24"/>
          <w:szCs w:val="24"/>
        </w:rPr>
        <w:t xml:space="preserve"> order] dated the ....... day of ....... 20 </w:t>
      </w:r>
      <w:proofErr w:type="gramStart"/>
      <w:r w:rsidRPr="00306D08">
        <w:rPr>
          <w:rFonts w:ascii="Arial" w:hAnsi="Arial" w:cs="Arial"/>
          <w:sz w:val="24"/>
          <w:szCs w:val="24"/>
        </w:rPr>
        <w:t>....... ,</w:t>
      </w:r>
      <w:proofErr w:type="gramEnd"/>
      <w:r w:rsidRPr="00306D08">
        <w:rPr>
          <w:rFonts w:ascii="Arial" w:hAnsi="Arial" w:cs="Arial"/>
          <w:sz w:val="24"/>
          <w:szCs w:val="24"/>
        </w:rPr>
        <w:t xml:space="preserve"> on the undermentioned person viz.:—</w:t>
      </w:r>
    </w:p>
    <w:p w14:paraId="08E9DA21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95"/>
      </w:tblGrid>
      <w:tr w:rsidR="00306D08" w:rsidRPr="00306D08" w14:paraId="193FFD16" w14:textId="77777777" w:rsidTr="00306D08">
        <w:trPr>
          <w:jc w:val="center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1C93B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Name of party served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19A79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Date of service</w:t>
            </w:r>
          </w:p>
        </w:tc>
      </w:tr>
      <w:tr w:rsidR="00306D08" w:rsidRPr="00306D08" w14:paraId="43CF009F" w14:textId="77777777" w:rsidTr="00306D08">
        <w:trPr>
          <w:jc w:val="center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CE266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22E63FBE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62829F2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DDE2584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23BDA" w14:textId="77777777" w:rsidR="00306D08" w:rsidRPr="00306D08" w:rsidRDefault="00306D08" w:rsidP="00306D08">
            <w:pPr>
              <w:rPr>
                <w:rFonts w:ascii="Arial" w:hAnsi="Arial" w:cs="Arial"/>
                <w:sz w:val="24"/>
                <w:szCs w:val="24"/>
              </w:rPr>
            </w:pPr>
            <w:r w:rsidRPr="00306D08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7757B936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 </w:t>
      </w:r>
    </w:p>
    <w:p w14:paraId="7B694A91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 </w:t>
      </w:r>
    </w:p>
    <w:p w14:paraId="115EA9EB" w14:textId="77777777" w:rsidR="00306D08" w:rsidRPr="00306D08" w:rsidRDefault="00306D08" w:rsidP="00306D08">
      <w:pPr>
        <w:rPr>
          <w:rFonts w:ascii="Arial" w:hAnsi="Arial" w:cs="Arial"/>
          <w:sz w:val="24"/>
          <w:szCs w:val="24"/>
        </w:rPr>
      </w:pPr>
      <w:r w:rsidRPr="00306D08">
        <w:rPr>
          <w:rFonts w:ascii="Arial" w:hAnsi="Arial" w:cs="Arial"/>
          <w:sz w:val="24"/>
          <w:szCs w:val="24"/>
        </w:rPr>
        <w:t>(Signed)</w:t>
      </w:r>
    </w:p>
    <w:p w14:paraId="0F059DD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08"/>
    <w:rsid w:val="00003D64"/>
    <w:rsid w:val="001F1D35"/>
    <w:rsid w:val="00221481"/>
    <w:rsid w:val="00306D08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42F3"/>
  <w15:chartTrackingRefBased/>
  <w15:docId w15:val="{D439290B-2620-4C9B-AC7A-357DC1D6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0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0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0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0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0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0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0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0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D0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0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0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0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2026-01-23T14:41:00Z</dcterms:created>
  <dcterms:modified xsi:type="dcterms:W3CDTF">2026-01-23T14:42:00Z</dcterms:modified>
</cp:coreProperties>
</file>