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D9" w:rsidRDefault="00C62FD9" w:rsidP="00C62FD9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C62FD9" w:rsidRDefault="00C62FD9" w:rsidP="00C62FD9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High Court</w:t>
      </w:r>
    </w:p>
    <w:p w:rsidR="00C62FD9" w:rsidRDefault="00C62FD9" w:rsidP="00C62FD9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Probate</w:t>
      </w:r>
    </w:p>
    <w:p w:rsidR="003F1EAC" w:rsidRDefault="00C62FD9" w:rsidP="003F1EA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="003F1EAC">
        <w:rPr>
          <w:rFonts w:ascii="Verdana" w:hAnsi="Verdana" w:cs="Arial"/>
          <w:color w:val="000000"/>
          <w:sz w:val="20"/>
          <w:szCs w:val="20"/>
        </w:rPr>
        <w:t>APPEARANCE TO A WARNING OR CITATION (EXCEPT ONE TO ACCEPT OR REFUSE).</w:t>
      </w:r>
    </w:p>
    <w:p w:rsidR="003F1EAC" w:rsidRDefault="003F1EAC" w:rsidP="003F1EA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_______</w:t>
      </w:r>
    </w:p>
    <w:p w:rsidR="003F1EAC" w:rsidRDefault="003F1EAC" w:rsidP="003F1E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 the estate of A.B., late of .......</w:t>
      </w:r>
    </w:p>
    <w:p w:rsidR="003F1EAC" w:rsidRDefault="003F1EAC" w:rsidP="003F1E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F1EAC" w:rsidRDefault="003F1EAC" w:rsidP="003F1E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F1EAC" w:rsidRDefault="003F1EAC" w:rsidP="003F1E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I, C.D., [</w:t>
      </w:r>
      <w:r>
        <w:rPr>
          <w:rFonts w:ascii="Verdana" w:hAnsi="Verdana" w:cs="Arial"/>
          <w:i/>
          <w:iCs/>
          <w:color w:val="000000"/>
          <w:sz w:val="20"/>
          <w:szCs w:val="20"/>
          <w:shd w:val="clear" w:color="auto" w:fill="FFFFFF"/>
        </w:rPr>
        <w:t>or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E.F.] appear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[for deceased. ....... C.D..], </w:t>
      </w:r>
    </w:p>
    <w:p w:rsidR="003F1EAC" w:rsidRDefault="003F1EAC" w:rsidP="003F1E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F1EAC" w:rsidRDefault="003F1EAC" w:rsidP="003F1EAC"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being the [state relationship]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and one ....... of the next-of-kin of the said A.B., ....... deceased</w:t>
      </w:r>
    </w:p>
    <w:p w:rsidR="003F1EAC" w:rsidRDefault="003F1EAC" w:rsidP="003F1EAC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or </w:t>
      </w:r>
      <w:r>
        <w:rPr>
          <w:rFonts w:ascii="Verdana" w:hAnsi="Verdana" w:cs="Arial"/>
          <w:color w:val="000000"/>
          <w:sz w:val="20"/>
          <w:szCs w:val="20"/>
        </w:rPr>
        <w:t>any other interest the said C.D. may have].</w:t>
      </w:r>
    </w:p>
    <w:p w:rsidR="003F1EAC" w:rsidRDefault="003F1EAC" w:rsidP="003F1EAC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Dated</w:t>
      </w:r>
    </w:p>
    <w:p w:rsidR="003F1EAC" w:rsidRDefault="003F1EAC" w:rsidP="003F1EAC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</w:p>
    <w:p w:rsidR="003F1EAC" w:rsidRDefault="003F1EAC" w:rsidP="003F1EAC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3F1EAC" w:rsidRDefault="003F1EAC" w:rsidP="003F1EAC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(Signed) E.F., solicitor for C.D.</w:t>
      </w:r>
    </w:p>
    <w:p w:rsidR="003F1EAC" w:rsidRDefault="003F1EAC" w:rsidP="003F1EAC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Registered place of business</w:t>
      </w:r>
      <w:r>
        <w:rPr>
          <w:rFonts w:ascii="Verdana" w:hAnsi="Verdana" w:cs="Arial"/>
          <w:color w:val="000000"/>
          <w:sz w:val="20"/>
          <w:szCs w:val="20"/>
        </w:rPr>
        <w:t>].</w:t>
      </w:r>
    </w:p>
    <w:p w:rsidR="003F1EAC" w:rsidRDefault="003F1EAC" w:rsidP="003F1EAC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or C.D. 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address for service</w:t>
      </w:r>
      <w:r>
        <w:rPr>
          <w:rFonts w:ascii="Verdana" w:hAnsi="Verdana" w:cs="Arial"/>
          <w:color w:val="000000"/>
          <w:sz w:val="20"/>
          <w:szCs w:val="20"/>
        </w:rPr>
        <w:t>].</w:t>
      </w:r>
    </w:p>
    <w:p w:rsidR="000F3FAA" w:rsidRDefault="000F3FAA" w:rsidP="003F1EAC"/>
    <w:sectPr w:rsidR="000F3F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D9"/>
    <w:rsid w:val="00034054"/>
    <w:rsid w:val="000F3FAA"/>
    <w:rsid w:val="003F1EAC"/>
    <w:rsid w:val="00C62FD9"/>
    <w:rsid w:val="00E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36A93"/>
  <w15:chartTrackingRefBased/>
  <w15:docId w15:val="{2C6C743A-9711-419A-AD96-5D4DF699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FD9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P. Fidgeon</dc:creator>
  <cp:keywords/>
  <dc:description/>
  <cp:lastModifiedBy>Kevin P. Fidgeon</cp:lastModifiedBy>
  <cp:revision>2</cp:revision>
  <dcterms:created xsi:type="dcterms:W3CDTF">2019-07-25T14:32:00Z</dcterms:created>
  <dcterms:modified xsi:type="dcterms:W3CDTF">2019-07-25T14:32:00Z</dcterms:modified>
</cp:coreProperties>
</file>