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528A" w:rsidRPr="00F8528A" w14:paraId="46C2987C" w14:textId="77777777" w:rsidTr="00F8528A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528A" w:rsidRPr="00F8528A" w14:paraId="7D8FEFA7" w14:textId="77777777" w:rsidTr="00F8528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C713ED6" w14:textId="77777777" w:rsidR="00703B38" w:rsidRDefault="00703B38" w:rsidP="00F67B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 w:rsidRPr="001223B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14:paraId="5F8473D4" w14:textId="77777777" w:rsidR="00521D6A" w:rsidRDefault="00521D6A" w:rsidP="00703B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</w:p>
                <w:p w14:paraId="775C6EEB" w14:textId="77777777" w:rsidR="00F8528A" w:rsidRPr="00F8528A" w:rsidRDefault="00F8528A" w:rsidP="00703B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14:paraId="30182495" w14:textId="77777777" w:rsidR="00F8528A" w:rsidRPr="00F8528A" w:rsidRDefault="00F8528A" w:rsidP="00F852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="00F67BCD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40A.04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94041AC" w14:textId="77777777" w:rsidR="00F8528A" w:rsidRPr="00BE759E" w:rsidRDefault="00F8528A" w:rsidP="00F852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BE759E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Verifying affidavit</w:t>
                  </w:r>
                </w:p>
                <w:p w14:paraId="21241949" w14:textId="77777777" w:rsidR="00F8528A" w:rsidRPr="00F8528A" w:rsidRDefault="00F8528A" w:rsidP="00F8528A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O.40A, r.8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0EAC909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Area of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A2F04A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No.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8D194B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Record number: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B42276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Between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3EFC50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Claimant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067B47C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Respondent</w:t>
                  </w:r>
                </w:p>
                <w:p w14:paraId="258398F8" w14:textId="77777777" w:rsidR="00F8528A" w:rsidRPr="00F8528A" w:rsidRDefault="00F8528A" w:rsidP="00F8528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VERIFYING AFFIDAVIT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490241B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Civil Liability and Courts Act 2004, section 14</w:t>
                  </w:r>
                </w:p>
                <w:p w14:paraId="68C60901" w14:textId="77777777" w:rsidR="00F8528A" w:rsidRPr="00F8528A" w:rsidRDefault="00F8528A" w:rsidP="00F8528A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[The title need not be repeated where the affidavit is endorsed on the pleading or other document]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0546C78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I, ........ of </w:t>
                  </w:r>
                  <w:proofErr w:type="gramStart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,</w:t>
                  </w:r>
                  <w:proofErr w:type="gramEnd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the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claimant, respondent or identify the capacity in which the affidavit is made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in the above proceedings, aged eighteen years and upwards MAKE OATH and say as follows: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1D1E9CD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1. I beg to refer to the contents of the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personal injuries summons, defence, reply, further information etc. — as the case may be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delivered herein on behalf of the (claimant/ respondent) on the ...... day of ........ 20.... *[upon which this affidavit is endorsed] *[and upon a true copy of which marked “AB1” I have signed my name prior to the swearing hereof].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D030569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2. The assertions, allegations and information contained in the said (</w:t>
                  </w: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szCs w:val="20"/>
                      <w:lang w:eastAsia="en-IE"/>
                    </w:rPr>
                    <w:t>personal injuries summons, etc.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) which are within my own knowledge are true. I honestly believe that the assertions, allegations and information contained in the said (personal injuries summons, etc.) which are not within my own knowledge are true.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7F35FDE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3. I am aware that it is an offence to make a statement in this affidavit that is false or misleading in any material respect and that I know to be false or misleading.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EB18F8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SWORN before me [name in capitals]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CDB291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lastRenderedPageBreak/>
                    <w:t xml:space="preserve">at........ </w:t>
                  </w:r>
                </w:p>
                <w:p w14:paraId="0EC55B43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in the County on the ...... day of ........ 20....,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44ADA61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by the said ........ </w:t>
                  </w:r>
                </w:p>
                <w:p w14:paraId="06A8883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personally known to me]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A7D882F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 is identified to me by ........ who is personally known to me]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CDE3863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*[whose identity has been established to me before the taking of this affidavit by the production to me of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425E21D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†passport no. ........ issued on the ........ day of........ by the authorities of </w:t>
                  </w:r>
                  <w:proofErr w:type="gramStart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 ,</w:t>
                  </w:r>
                  <w:proofErr w:type="gramEnd"/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 which is an authority recognised by the Irish Government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C605C8E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†national identity card no........ issued on the ........ day of........ by the authorities of ........ which is an EU Member State, the Swiss Confederation or a Contracting Party to the EEA Agreement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7CBB49E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†Aliens Passport no. ........ issued on the ........ day of........ by the authorities of ........ which is an authority recognised by the Irish Government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CDCBCC7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†refugee travel document no. ........ issued on the ........ day of........ by the Minister for Justice and Equality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B432504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† travel document (other than refugee travel document) ........ issued on the ........ day of........ by the Minister for Justice and Equality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19EFD4B6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................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0BFFDD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Deponent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0792182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*Commissioner for Oaths/ *Practising Solicitor</w:t>
                  </w:r>
                </w:p>
                <w:p w14:paraId="42071EE4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*Delete if inapplicable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638E02E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†Where relevant, select appropriate option and delete others.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EFD115C" w14:textId="77777777" w:rsidR="00F8528A" w:rsidRPr="00F8528A" w:rsidRDefault="00F8528A" w:rsidP="00F8528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F8528A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This affidavit is filed with the District Court Clerk at........ on the ...... day of ........ 20.... by ........ on behalf of the........ in the above proceedings.</w:t>
                  </w:r>
                  <w:r w:rsidRPr="00F8528A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14:paraId="15E9D5FA" w14:textId="77777777" w:rsidR="00F8528A" w:rsidRPr="00F8528A" w:rsidRDefault="00F8528A" w:rsidP="00F85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32609D85" w14:textId="77777777" w:rsidR="005F5BC8" w:rsidRDefault="005F5BC8"/>
    <w:sectPr w:rsidR="005F5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8A"/>
    <w:rsid w:val="00521D6A"/>
    <w:rsid w:val="005B700E"/>
    <w:rsid w:val="005F5BC8"/>
    <w:rsid w:val="00703B38"/>
    <w:rsid w:val="00BE759E"/>
    <w:rsid w:val="00F67BCD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77C5"/>
  <w15:docId w15:val="{DA1FA44F-3F73-4B7B-BF8B-F44E144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28A"/>
    <w:rPr>
      <w:strike w:val="0"/>
      <w:dstrike w:val="0"/>
      <w:color w:val="0B4C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8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Peter Kennedy</cp:lastModifiedBy>
  <cp:revision>2</cp:revision>
  <dcterms:created xsi:type="dcterms:W3CDTF">2024-07-11T15:51:00Z</dcterms:created>
  <dcterms:modified xsi:type="dcterms:W3CDTF">2024-07-11T15:51:00Z</dcterms:modified>
</cp:coreProperties>
</file>