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DF14E" w14:textId="77777777" w:rsidR="007819F8" w:rsidRPr="006E3012" w:rsidRDefault="00845AD8" w:rsidP="007D7B90">
      <w:pPr>
        <w:jc w:val="center"/>
        <w:rPr>
          <w:b/>
        </w:rPr>
      </w:pPr>
      <w:proofErr w:type="gramStart"/>
      <w:r>
        <w:rPr>
          <w:b/>
        </w:rPr>
        <w:t>.</w:t>
      </w:r>
      <w:r w:rsidR="000A58A7" w:rsidRPr="006E3012">
        <w:rPr>
          <w:b/>
        </w:rPr>
        <w:t>THE</w:t>
      </w:r>
      <w:proofErr w:type="gramEnd"/>
      <w:r w:rsidR="000A58A7" w:rsidRPr="006E3012">
        <w:rPr>
          <w:b/>
        </w:rPr>
        <w:t xml:space="preserve"> HIGH COURT</w:t>
      </w:r>
    </w:p>
    <w:p w14:paraId="7E9F264F" w14:textId="77777777" w:rsidR="000A58A7" w:rsidRDefault="000A58A7" w:rsidP="007D7B90"/>
    <w:p w14:paraId="3A8D90E5" w14:textId="77777777" w:rsidR="000A58A7" w:rsidRDefault="000A58A7" w:rsidP="007D7B90">
      <w:pPr>
        <w:jc w:val="center"/>
        <w:rPr>
          <w:b/>
          <w:i/>
        </w:rPr>
      </w:pPr>
      <w:r w:rsidRPr="001E37EB">
        <w:rPr>
          <w:b/>
        </w:rPr>
        <w:t>RECORD NO</w:t>
      </w:r>
      <w:r w:rsidRPr="002C629A">
        <w:rPr>
          <w:b/>
          <w:i/>
        </w:rPr>
        <w:t>.</w:t>
      </w:r>
      <w:r>
        <w:rPr>
          <w:b/>
          <w:i/>
        </w:rPr>
        <w:t xml:space="preserve"> </w:t>
      </w:r>
      <w:r w:rsidR="00453DC1" w:rsidRPr="00596CB9">
        <w:rPr>
          <w:i/>
        </w:rPr>
        <w:fldChar w:fldCharType="begin">
          <w:ffData>
            <w:name w:val="Text1"/>
            <w:enabled/>
            <w:calcOnExit w:val="0"/>
            <w:helpText w:type="text" w:val="Insert Record Number of the Case E.g. 2005/1234/P"/>
            <w:statusText w:type="text" w:val="Insert Record Number of the Case E.g. 2005/1234/P"/>
            <w:textInput>
              <w:default w:val="Insert Record Number"/>
            </w:textInput>
          </w:ffData>
        </w:fldChar>
      </w:r>
      <w:bookmarkStart w:id="0" w:name="Text1"/>
      <w:r w:rsidR="00453DC1" w:rsidRPr="00596CB9">
        <w:rPr>
          <w:i/>
        </w:rPr>
        <w:instrText xml:space="preserve"> FORMTEXT </w:instrText>
      </w:r>
      <w:r w:rsidR="00453DC1" w:rsidRPr="00596CB9">
        <w:rPr>
          <w:i/>
        </w:rPr>
      </w:r>
      <w:r w:rsidR="00453DC1" w:rsidRPr="00596CB9">
        <w:rPr>
          <w:i/>
        </w:rPr>
        <w:fldChar w:fldCharType="separate"/>
      </w:r>
      <w:r w:rsidR="00453DC1" w:rsidRPr="00596CB9">
        <w:rPr>
          <w:i/>
          <w:noProof/>
        </w:rPr>
        <w:t>Insert Record Number</w:t>
      </w:r>
      <w:r w:rsidR="00453DC1" w:rsidRPr="00596CB9">
        <w:rPr>
          <w:i/>
        </w:rPr>
        <w:fldChar w:fldCharType="end"/>
      </w:r>
      <w:bookmarkEnd w:id="0"/>
    </w:p>
    <w:p w14:paraId="63FC861E" w14:textId="77777777" w:rsidR="000A58A7" w:rsidRPr="00B5298D" w:rsidRDefault="000A58A7" w:rsidP="007D7B90">
      <w:pPr>
        <w:rPr>
          <w:b/>
          <w:i/>
        </w:rPr>
      </w:pPr>
      <w:r w:rsidRPr="00B5298D">
        <w:rPr>
          <w:b/>
          <w:i/>
        </w:rPr>
        <w:t xml:space="preserve">    </w:t>
      </w:r>
      <w:r w:rsidRPr="00B5298D"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 </w:t>
      </w:r>
    </w:p>
    <w:p w14:paraId="69B22070" w14:textId="77777777" w:rsidR="000A58A7" w:rsidRPr="00B5298D" w:rsidRDefault="000A58A7" w:rsidP="007D7B90">
      <w:pPr>
        <w:rPr>
          <w:b/>
        </w:rPr>
      </w:pPr>
      <w:r w:rsidRPr="00B5298D">
        <w:rPr>
          <w:b/>
        </w:rPr>
        <w:t>BETWEEN:</w:t>
      </w:r>
    </w:p>
    <w:p w14:paraId="719345F8" w14:textId="77777777" w:rsidR="000A58A7" w:rsidRPr="00EC69DD" w:rsidRDefault="000A58A7" w:rsidP="007D7B90">
      <w:pPr>
        <w:rPr>
          <w:b/>
        </w:rPr>
      </w:pPr>
    </w:p>
    <w:p w14:paraId="39F040C4" w14:textId="77777777" w:rsidR="000A58A7" w:rsidRPr="00D17480" w:rsidRDefault="0053518F" w:rsidP="007D7B90">
      <w:pPr>
        <w:jc w:val="center"/>
        <w:rPr>
          <w:i/>
        </w:rPr>
      </w:pPr>
      <w:r w:rsidRPr="00596CB9">
        <w:rPr>
          <w:i/>
        </w:rPr>
        <w:fldChar w:fldCharType="begin">
          <w:ffData>
            <w:name w:val="Text2"/>
            <w:enabled/>
            <w:calcOnExit w:val="0"/>
            <w:helpText w:type="text" w:val="Insert the name of the plaintiff"/>
            <w:statusText w:type="text" w:val="Insert the name of the plaintiff"/>
            <w:textInput>
              <w:default w:val="Insert Plaintiffs Name"/>
            </w:textInput>
          </w:ffData>
        </w:fldChar>
      </w:r>
      <w:bookmarkStart w:id="1" w:name="Text2"/>
      <w:r w:rsidRPr="00596CB9">
        <w:rPr>
          <w:i/>
        </w:rPr>
        <w:instrText xml:space="preserve"> FORMTEXT </w:instrText>
      </w:r>
      <w:r w:rsidRPr="00596CB9">
        <w:rPr>
          <w:i/>
        </w:rPr>
      </w:r>
      <w:r w:rsidRPr="00596CB9">
        <w:rPr>
          <w:i/>
        </w:rPr>
        <w:fldChar w:fldCharType="separate"/>
      </w:r>
      <w:r w:rsidRPr="00596CB9">
        <w:rPr>
          <w:i/>
          <w:noProof/>
        </w:rPr>
        <w:t>Insert Plaintiffs Name</w:t>
      </w:r>
      <w:r w:rsidRPr="00596CB9">
        <w:rPr>
          <w:i/>
        </w:rPr>
        <w:fldChar w:fldCharType="end"/>
      </w:r>
      <w:bookmarkEnd w:id="1"/>
      <w:r w:rsidR="001E37EB" w:rsidRPr="00D17480">
        <w:rPr>
          <w:i/>
        </w:rPr>
        <w:t xml:space="preserve"> </w:t>
      </w:r>
    </w:p>
    <w:p w14:paraId="50F17AD7" w14:textId="77777777" w:rsidR="000A58A7" w:rsidRPr="00EC69DD" w:rsidRDefault="000A58A7" w:rsidP="007D7B90">
      <w:pPr>
        <w:rPr>
          <w:b/>
        </w:rPr>
      </w:pPr>
    </w:p>
    <w:p w14:paraId="5B026990" w14:textId="77777777" w:rsidR="000A58A7" w:rsidRPr="00EC69DD" w:rsidRDefault="000A58A7" w:rsidP="007D7B90">
      <w:pPr>
        <w:rPr>
          <w:b/>
        </w:rPr>
      </w:pPr>
      <w:r w:rsidRPr="00EC69DD">
        <w:rPr>
          <w:b/>
        </w:rPr>
        <w:tab/>
      </w:r>
      <w:r w:rsidRPr="00EC69DD">
        <w:rPr>
          <w:b/>
        </w:rPr>
        <w:tab/>
      </w:r>
      <w:r w:rsidRPr="00EC69DD">
        <w:rPr>
          <w:b/>
        </w:rPr>
        <w:tab/>
      </w:r>
      <w:r w:rsidRPr="00EC69DD">
        <w:rPr>
          <w:b/>
        </w:rPr>
        <w:tab/>
      </w:r>
      <w:r w:rsidRPr="00EC69DD">
        <w:rPr>
          <w:b/>
        </w:rPr>
        <w:tab/>
      </w:r>
      <w:r w:rsidRPr="00EC69DD">
        <w:rPr>
          <w:b/>
        </w:rPr>
        <w:tab/>
      </w:r>
      <w:r w:rsidRPr="00EC69DD">
        <w:rPr>
          <w:b/>
        </w:rPr>
        <w:tab/>
      </w:r>
      <w:r w:rsidRPr="00EC69DD">
        <w:rPr>
          <w:b/>
        </w:rPr>
        <w:tab/>
      </w:r>
      <w:r w:rsidRPr="00EC69DD">
        <w:rPr>
          <w:b/>
        </w:rPr>
        <w:tab/>
        <w:t xml:space="preserve">    </w:t>
      </w:r>
      <w:r>
        <w:rPr>
          <w:b/>
        </w:rPr>
        <w:t xml:space="preserve">PLAINTIFF </w:t>
      </w:r>
    </w:p>
    <w:p w14:paraId="0698A2E4" w14:textId="77777777" w:rsidR="000A58A7" w:rsidRPr="00EC69DD" w:rsidRDefault="000A58A7" w:rsidP="007D7B90">
      <w:pPr>
        <w:jc w:val="center"/>
        <w:rPr>
          <w:b/>
        </w:rPr>
      </w:pPr>
      <w:r w:rsidRPr="00EC69DD">
        <w:rPr>
          <w:b/>
        </w:rPr>
        <w:t>and</w:t>
      </w:r>
    </w:p>
    <w:p w14:paraId="28ADB5AF" w14:textId="77777777" w:rsidR="000A58A7" w:rsidRPr="00EC69DD" w:rsidRDefault="000A58A7" w:rsidP="007D7B90">
      <w:pPr>
        <w:jc w:val="center"/>
        <w:rPr>
          <w:b/>
        </w:rPr>
      </w:pPr>
    </w:p>
    <w:p w14:paraId="2B1FBE89" w14:textId="77777777" w:rsidR="000A58A7" w:rsidRPr="00EC69DD" w:rsidRDefault="000A58A7" w:rsidP="007D7B90">
      <w:pPr>
        <w:jc w:val="center"/>
        <w:rPr>
          <w:b/>
        </w:rPr>
      </w:pPr>
    </w:p>
    <w:p w14:paraId="7BDD5DF1" w14:textId="77777777" w:rsidR="000A58A7" w:rsidRPr="00D17480" w:rsidRDefault="00092878" w:rsidP="001E37EB">
      <w:pPr>
        <w:jc w:val="center"/>
        <w:rPr>
          <w:b/>
        </w:rPr>
      </w:pPr>
      <w:r w:rsidRPr="00596CB9">
        <w:rPr>
          <w:i/>
        </w:rPr>
        <w:fldChar w:fldCharType="begin">
          <w:ffData>
            <w:name w:val="Text5"/>
            <w:enabled/>
            <w:calcOnExit w:val="0"/>
            <w:helpText w:type="text" w:val="Insert the name of the defendant"/>
            <w:statusText w:type="text" w:val="Insert the name of the defendant"/>
            <w:textInput>
              <w:default w:val="Insert Defendants Name"/>
            </w:textInput>
          </w:ffData>
        </w:fldChar>
      </w:r>
      <w:bookmarkStart w:id="2" w:name="Text5"/>
      <w:r w:rsidRPr="00596CB9">
        <w:rPr>
          <w:i/>
        </w:rPr>
        <w:instrText xml:space="preserve"> FORMTEXT </w:instrText>
      </w:r>
      <w:r w:rsidRPr="00596CB9">
        <w:rPr>
          <w:i/>
        </w:rPr>
      </w:r>
      <w:r w:rsidRPr="00596CB9">
        <w:rPr>
          <w:i/>
        </w:rPr>
        <w:fldChar w:fldCharType="separate"/>
      </w:r>
      <w:r w:rsidRPr="00596CB9">
        <w:rPr>
          <w:i/>
          <w:noProof/>
        </w:rPr>
        <w:t>Insert Defendants Name</w:t>
      </w:r>
      <w:r w:rsidRPr="00596CB9">
        <w:rPr>
          <w:i/>
        </w:rPr>
        <w:fldChar w:fldCharType="end"/>
      </w:r>
      <w:bookmarkEnd w:id="2"/>
    </w:p>
    <w:p w14:paraId="7669CE06" w14:textId="77777777" w:rsidR="000A58A7" w:rsidRPr="00EC69DD" w:rsidRDefault="000A58A7" w:rsidP="007D7B90">
      <w:pPr>
        <w:rPr>
          <w:b/>
        </w:rPr>
      </w:pPr>
      <w:r w:rsidRPr="00EC69DD">
        <w:rPr>
          <w:b/>
        </w:rPr>
        <w:tab/>
      </w:r>
      <w:r w:rsidRPr="00EC69DD">
        <w:rPr>
          <w:b/>
        </w:rPr>
        <w:tab/>
      </w:r>
      <w:r w:rsidRPr="00EC69DD">
        <w:rPr>
          <w:b/>
        </w:rPr>
        <w:tab/>
      </w:r>
      <w:r w:rsidRPr="00EC69DD">
        <w:rPr>
          <w:b/>
        </w:rPr>
        <w:tab/>
      </w:r>
      <w:r w:rsidRPr="00EC69DD">
        <w:rPr>
          <w:b/>
        </w:rPr>
        <w:tab/>
      </w:r>
      <w:r w:rsidRPr="00EC69DD">
        <w:rPr>
          <w:b/>
        </w:rPr>
        <w:tab/>
      </w:r>
      <w:r w:rsidRPr="00EC69DD">
        <w:rPr>
          <w:b/>
        </w:rPr>
        <w:tab/>
        <w:t xml:space="preserve">        </w:t>
      </w:r>
      <w:r w:rsidRPr="00EC69DD">
        <w:rPr>
          <w:b/>
        </w:rPr>
        <w:tab/>
        <w:t xml:space="preserve">         </w:t>
      </w:r>
      <w:r>
        <w:rPr>
          <w:b/>
        </w:rPr>
        <w:tab/>
        <w:t>DEFENDANT</w:t>
      </w:r>
    </w:p>
    <w:p w14:paraId="5411B689" w14:textId="77777777" w:rsidR="000A58A7" w:rsidRPr="000A58A7" w:rsidRDefault="000A58A7" w:rsidP="007D7B90"/>
    <w:p w14:paraId="46949770" w14:textId="77777777" w:rsidR="00D7085F" w:rsidRDefault="006E3012" w:rsidP="007D7B90">
      <w:r>
        <w:t xml:space="preserve">I </w:t>
      </w:r>
      <w:r w:rsidR="008D530E">
        <w:tab/>
      </w:r>
      <w:r w:rsidR="008D530E">
        <w:tab/>
      </w:r>
      <w:proofErr w:type="gramStart"/>
      <w:r w:rsidR="00FA75C2">
        <w:t>a</w:t>
      </w:r>
      <w:proofErr w:type="gramEnd"/>
      <w:r w:rsidR="00FA75C2">
        <w:t xml:space="preserve"> </w:t>
      </w:r>
      <w:r w:rsidR="00FA75C2">
        <w:tab/>
      </w:r>
      <w:r w:rsidR="00FA75C2">
        <w:tab/>
        <w:t>of</w:t>
      </w:r>
      <w:r w:rsidR="008D530E">
        <w:tab/>
      </w:r>
      <w:r w:rsidR="008D530E">
        <w:tab/>
      </w:r>
      <w:r w:rsidR="00D7085F">
        <w:t xml:space="preserve">in the city of Dublin </w:t>
      </w:r>
      <w:r w:rsidR="000A58A7" w:rsidRPr="000A58A7">
        <w:t xml:space="preserve">being </w:t>
      </w:r>
      <w:r w:rsidR="00D7085F">
        <w:t xml:space="preserve">eighteen years and upwards </w:t>
      </w:r>
      <w:r w:rsidR="00D7085F" w:rsidRPr="00D7085F">
        <w:rPr>
          <w:u w:val="single"/>
        </w:rPr>
        <w:t>MAKE OATH</w:t>
      </w:r>
      <w:r w:rsidR="00D7085F">
        <w:t xml:space="preserve"> and say as follows:</w:t>
      </w:r>
    </w:p>
    <w:p w14:paraId="4D826C38" w14:textId="77777777" w:rsidR="008D530E" w:rsidRDefault="008D530E" w:rsidP="007D7B90"/>
    <w:p w14:paraId="1F7E7397" w14:textId="77777777" w:rsidR="008D530E" w:rsidRDefault="008D530E" w:rsidP="007D7B90"/>
    <w:p w14:paraId="51253A20" w14:textId="77777777" w:rsidR="008D530E" w:rsidRDefault="008D530E" w:rsidP="007D7B90"/>
    <w:p w14:paraId="1C33C866" w14:textId="77777777" w:rsidR="008D530E" w:rsidRDefault="008D530E" w:rsidP="007D7B90"/>
    <w:p w14:paraId="099BC4AE" w14:textId="77777777" w:rsidR="008D530E" w:rsidRDefault="008D530E" w:rsidP="007D7B90"/>
    <w:p w14:paraId="37D4EF99" w14:textId="77777777" w:rsidR="008D530E" w:rsidRDefault="008D530E" w:rsidP="007D7B90"/>
    <w:p w14:paraId="7EF896BF" w14:textId="77777777" w:rsidR="008D530E" w:rsidRDefault="008D530E" w:rsidP="007D7B90"/>
    <w:p w14:paraId="21BC193F" w14:textId="77777777" w:rsidR="008D530E" w:rsidRDefault="008D530E" w:rsidP="007D7B90"/>
    <w:p w14:paraId="4821431A" w14:textId="77777777" w:rsidR="008D530E" w:rsidRDefault="008D530E" w:rsidP="007D7B90"/>
    <w:p w14:paraId="3F1825A5" w14:textId="77777777" w:rsidR="008D530E" w:rsidRDefault="008D530E" w:rsidP="007D7B90"/>
    <w:p w14:paraId="1C6905AF" w14:textId="77777777" w:rsidR="008D530E" w:rsidRDefault="008D530E" w:rsidP="007D7B90"/>
    <w:p w14:paraId="040BBCC8" w14:textId="77777777" w:rsidR="008D530E" w:rsidRDefault="008D530E" w:rsidP="007D7B90"/>
    <w:p w14:paraId="5155EC98" w14:textId="77777777" w:rsidR="008D530E" w:rsidRDefault="008D530E" w:rsidP="007D7B90"/>
    <w:p w14:paraId="686255F0" w14:textId="77777777" w:rsidR="008D530E" w:rsidRDefault="008D530E" w:rsidP="007D7B90"/>
    <w:p w14:paraId="1F87C669" w14:textId="77777777" w:rsidR="00A657F0" w:rsidRDefault="00D7085F" w:rsidP="00A657F0">
      <w:pPr>
        <w:ind w:left="3600"/>
      </w:pPr>
      <w:r>
        <w:t xml:space="preserve">Sworn </w:t>
      </w:r>
      <w:r w:rsidR="00A657F0">
        <w:t xml:space="preserve">before me </w:t>
      </w:r>
      <w:r>
        <w:t>by the said</w:t>
      </w:r>
      <w:r w:rsidR="007D7B90">
        <w:tab/>
      </w:r>
      <w:r w:rsidR="00A657F0">
        <w:fldChar w:fldCharType="begin">
          <w:ffData>
            <w:name w:val="Text12"/>
            <w:enabled/>
            <w:calcOnExit w:val="0"/>
            <w:textInput/>
          </w:ffData>
        </w:fldChar>
      </w:r>
      <w:bookmarkStart w:id="3" w:name="Text12"/>
      <w:r w:rsidR="00A657F0">
        <w:instrText xml:space="preserve"> FORMTEXT </w:instrText>
      </w:r>
      <w:r w:rsidR="00A657F0">
        <w:fldChar w:fldCharType="separate"/>
      </w:r>
      <w:r w:rsidR="00A657F0">
        <w:rPr>
          <w:noProof/>
        </w:rPr>
        <w:t> </w:t>
      </w:r>
      <w:r w:rsidR="00A657F0">
        <w:rPr>
          <w:noProof/>
        </w:rPr>
        <w:t> </w:t>
      </w:r>
      <w:r w:rsidR="00A657F0">
        <w:rPr>
          <w:noProof/>
        </w:rPr>
        <w:t> </w:t>
      </w:r>
      <w:r w:rsidR="00A657F0">
        <w:rPr>
          <w:noProof/>
        </w:rPr>
        <w:t> </w:t>
      </w:r>
      <w:r w:rsidR="00A657F0">
        <w:rPr>
          <w:noProof/>
        </w:rPr>
        <w:t> </w:t>
      </w:r>
      <w:r w:rsidR="00A657F0">
        <w:fldChar w:fldCharType="end"/>
      </w:r>
      <w:bookmarkEnd w:id="3"/>
      <w:r>
        <w:t xml:space="preserve"> </w:t>
      </w:r>
    </w:p>
    <w:p w14:paraId="36D3650A" w14:textId="77777777" w:rsidR="0084108A" w:rsidRDefault="0084108A" w:rsidP="0084108A">
      <w:pPr>
        <w:ind w:left="3600"/>
      </w:pPr>
      <w:r>
        <w:t xml:space="preserve">on the </w:t>
      </w:r>
      <w:r>
        <w:tab/>
      </w:r>
      <w:r>
        <w:tab/>
        <w:t xml:space="preserve">day of </w:t>
      </w:r>
      <w:r>
        <w:tab/>
      </w:r>
      <w:r>
        <w:tab/>
      </w:r>
      <w:proofErr w:type="gramStart"/>
      <w:r>
        <w:t>20  ,</w:t>
      </w:r>
      <w:proofErr w:type="gramEnd"/>
      <w:r>
        <w:t xml:space="preserve"> at </w:t>
      </w:r>
      <w:r>
        <w:tab/>
      </w:r>
      <w:r>
        <w:tab/>
      </w:r>
    </w:p>
    <w:p w14:paraId="66D801A1" w14:textId="77777777" w:rsidR="0084108A" w:rsidRDefault="0084108A" w:rsidP="0084108A">
      <w:pPr>
        <w:ind w:left="3600"/>
      </w:pPr>
      <w:r>
        <w:t>in the city/county of</w:t>
      </w:r>
    </w:p>
    <w:p w14:paraId="07C364E5" w14:textId="77777777" w:rsidR="0084108A" w:rsidRDefault="0084108A" w:rsidP="00A657F0">
      <w:pPr>
        <w:ind w:left="3600"/>
      </w:pPr>
      <w:r>
        <w:t>before me a Commissioner for Oaths / Practicing Solicitor and the deponent</w:t>
      </w:r>
    </w:p>
    <w:p w14:paraId="6E024BC7" w14:textId="77777777" w:rsidR="0084108A" w:rsidRDefault="002B6284" w:rsidP="0084108A">
      <w:pPr>
        <w:ind w:left="3600"/>
      </w:pPr>
      <w:r>
        <w:fldChar w:fldCharType="begin">
          <w:ffData>
            <w:name w:val="Text14"/>
            <w:enabled/>
            <w:calcOnExit w:val="0"/>
            <w:helpText w:type="text" w:val="is personally known to me / is identified to me by           who is personally known to me / whose identity has been established by reference to a relevant document containing a photograph"/>
            <w:statusText w:type="text" w:val="is personally known to me / is identified to me by           who is personally known to me / whose identity has been established by refere"/>
            <w:textInput>
              <w:default w:val="DELETE AS APPROPRIATE  -  is personally known to me / is identified to me by           who is personally known to me / whose identity has been established by reference to a relevant document (insert particulars of document) containing a photograph"/>
            </w:textInput>
          </w:ffData>
        </w:fldChar>
      </w:r>
      <w:bookmarkStart w:id="4" w:name="Text14"/>
      <w:r>
        <w:instrText xml:space="preserve"> FORMTEXT </w:instrText>
      </w:r>
      <w:r>
        <w:fldChar w:fldCharType="separate"/>
      </w:r>
      <w:r>
        <w:rPr>
          <w:noProof/>
        </w:rPr>
        <w:t>DELETE AS APPROPRIATE  -  is personally known to me / is identified to me by           who is personally known to me / whose identity has been established by reference to a relevant document (insert particulars of document) containing a photograph</w:t>
      </w:r>
      <w:r>
        <w:fldChar w:fldCharType="end"/>
      </w:r>
      <w:bookmarkEnd w:id="4"/>
    </w:p>
    <w:p w14:paraId="69220009" w14:textId="77777777" w:rsidR="007D7B90" w:rsidRDefault="007D7B90" w:rsidP="00A657F0">
      <w:pPr>
        <w:ind w:left="3600"/>
      </w:pPr>
    </w:p>
    <w:p w14:paraId="58684517" w14:textId="77777777" w:rsidR="00A657F0" w:rsidRDefault="00A657F0" w:rsidP="00A657F0">
      <w:pPr>
        <w:ind w:left="3600"/>
      </w:pPr>
    </w:p>
    <w:p w14:paraId="332F6BCE" w14:textId="77777777" w:rsidR="007D7B90" w:rsidRDefault="007D7B90" w:rsidP="00A657F0">
      <w:pPr>
        <w:ind w:left="3600"/>
      </w:pPr>
      <w:r>
        <w:t>___________________________________</w:t>
      </w:r>
    </w:p>
    <w:p w14:paraId="3D479F9E" w14:textId="77777777" w:rsidR="004F0F03" w:rsidRDefault="007D7B90" w:rsidP="00A657F0">
      <w:pPr>
        <w:ind w:left="3600"/>
      </w:pPr>
      <w:r>
        <w:t>Commissioner for Oaths/Practising Solicitor</w:t>
      </w:r>
    </w:p>
    <w:p w14:paraId="7FC34BCF" w14:textId="77777777" w:rsidR="004F0F03" w:rsidRDefault="004F0F03" w:rsidP="004F0F03"/>
    <w:p w14:paraId="0240351F" w14:textId="77777777" w:rsidR="004F0F03" w:rsidRDefault="004F0F03" w:rsidP="004F0F03"/>
    <w:p w14:paraId="74428F8B" w14:textId="77777777" w:rsidR="004F0F03" w:rsidRDefault="004F0F03" w:rsidP="004F0F03">
      <w:r w:rsidRPr="004F0F03">
        <w:t>Filed this</w:t>
      </w:r>
      <w:r>
        <w:rPr>
          <w:b/>
        </w:rPr>
        <w:t xml:space="preserve"> </w:t>
      </w:r>
      <w:r w:rsidR="00D17480">
        <w:rPr>
          <w:i/>
        </w:rPr>
        <w:t xml:space="preserve">                        </w:t>
      </w:r>
      <w:r w:rsidRPr="004F0F03">
        <w:t>by</w:t>
      </w:r>
      <w:r>
        <w:rPr>
          <w:b/>
        </w:rPr>
        <w:t xml:space="preserve"> </w:t>
      </w:r>
      <w:r w:rsidR="00092878" w:rsidRPr="00596CB9">
        <w:rPr>
          <w:i/>
        </w:rPr>
        <w:fldChar w:fldCharType="begin">
          <w:ffData>
            <w:name w:val="Text10"/>
            <w:enabled/>
            <w:calcOnExit w:val="0"/>
            <w:helpText w:type="text" w:val="Insert the name of the solicitors filing the affidavit"/>
            <w:statusText w:type="text" w:val="Insert the name of the solicitors filing the affidavit"/>
            <w:textInput>
              <w:default w:val="Insert Solicitors Name"/>
            </w:textInput>
          </w:ffData>
        </w:fldChar>
      </w:r>
      <w:bookmarkStart w:id="5" w:name="Text10"/>
      <w:r w:rsidR="00092878" w:rsidRPr="00596CB9">
        <w:rPr>
          <w:i/>
        </w:rPr>
        <w:instrText xml:space="preserve"> FORMTEXT </w:instrText>
      </w:r>
      <w:r w:rsidR="00092878" w:rsidRPr="00596CB9">
        <w:rPr>
          <w:i/>
        </w:rPr>
      </w:r>
      <w:r w:rsidR="00092878" w:rsidRPr="00596CB9">
        <w:rPr>
          <w:i/>
        </w:rPr>
        <w:fldChar w:fldCharType="separate"/>
      </w:r>
      <w:r w:rsidR="00092878" w:rsidRPr="00596CB9">
        <w:rPr>
          <w:i/>
          <w:noProof/>
        </w:rPr>
        <w:t>Insert Solicitors Name</w:t>
      </w:r>
      <w:r w:rsidR="00092878" w:rsidRPr="00596CB9">
        <w:rPr>
          <w:i/>
        </w:rPr>
        <w:fldChar w:fldCharType="end"/>
      </w:r>
      <w:bookmarkEnd w:id="5"/>
      <w:r>
        <w:rPr>
          <w:b/>
        </w:rPr>
        <w:t xml:space="preserve"> </w:t>
      </w:r>
      <w:r w:rsidRPr="004F0F03">
        <w:t>on behalf of the</w:t>
      </w:r>
      <w:r>
        <w:rPr>
          <w:b/>
        </w:rPr>
        <w:t xml:space="preserve"> </w:t>
      </w:r>
      <w:r w:rsidR="00092878" w:rsidRPr="00596CB9">
        <w:rPr>
          <w:i/>
        </w:rPr>
        <w:fldChar w:fldCharType="begin">
          <w:ffData>
            <w:name w:val="Text11"/>
            <w:enabled/>
            <w:calcOnExit w:val="0"/>
            <w:helpText w:type="text" w:val="Insert the party the solicitors are representing"/>
            <w:statusText w:type="text" w:val="Insert the party the solicitors are representing"/>
            <w:textInput>
              <w:default w:val="Insert plaintiff/defendant/third party as appropriate"/>
            </w:textInput>
          </w:ffData>
        </w:fldChar>
      </w:r>
      <w:bookmarkStart w:id="6" w:name="Text11"/>
      <w:r w:rsidR="00092878" w:rsidRPr="00596CB9">
        <w:rPr>
          <w:i/>
        </w:rPr>
        <w:instrText xml:space="preserve"> FORMTEXT </w:instrText>
      </w:r>
      <w:r w:rsidR="00092878" w:rsidRPr="00596CB9">
        <w:rPr>
          <w:i/>
        </w:rPr>
      </w:r>
      <w:r w:rsidR="00092878" w:rsidRPr="00596CB9">
        <w:rPr>
          <w:i/>
        </w:rPr>
        <w:fldChar w:fldCharType="separate"/>
      </w:r>
      <w:r w:rsidR="00092878" w:rsidRPr="00596CB9">
        <w:rPr>
          <w:i/>
          <w:noProof/>
        </w:rPr>
        <w:t>Insert plaintiff/defendant/third party as appropriate</w:t>
      </w:r>
      <w:r w:rsidR="00092878" w:rsidRPr="00596CB9">
        <w:rPr>
          <w:i/>
        </w:rPr>
        <w:fldChar w:fldCharType="end"/>
      </w:r>
      <w:bookmarkEnd w:id="6"/>
    </w:p>
    <w:sectPr w:rsidR="004F0F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65AB3"/>
    <w:multiLevelType w:val="hybridMultilevel"/>
    <w:tmpl w:val="69066B94"/>
    <w:lvl w:ilvl="0" w:tplc="1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07273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223A"/>
    <w:rsid w:val="00092878"/>
    <w:rsid w:val="000A58A7"/>
    <w:rsid w:val="001E37EB"/>
    <w:rsid w:val="002B6284"/>
    <w:rsid w:val="00336157"/>
    <w:rsid w:val="004063DE"/>
    <w:rsid w:val="00453DC1"/>
    <w:rsid w:val="004F0F03"/>
    <w:rsid w:val="0053518F"/>
    <w:rsid w:val="00596CB9"/>
    <w:rsid w:val="0065223A"/>
    <w:rsid w:val="006E3012"/>
    <w:rsid w:val="007819F8"/>
    <w:rsid w:val="007D6FA1"/>
    <w:rsid w:val="007D7B90"/>
    <w:rsid w:val="0084108A"/>
    <w:rsid w:val="00845AD8"/>
    <w:rsid w:val="008D530E"/>
    <w:rsid w:val="00A657F0"/>
    <w:rsid w:val="00B0433B"/>
    <w:rsid w:val="00BF2ECA"/>
    <w:rsid w:val="00CF4232"/>
    <w:rsid w:val="00D17480"/>
    <w:rsid w:val="00D7085F"/>
    <w:rsid w:val="00DD1EEF"/>
    <w:rsid w:val="00E14A33"/>
    <w:rsid w:val="00FA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93AA138"/>
  <w15:chartTrackingRefBased/>
  <w15:docId w15:val="{DFF1B13B-6D04-46D8-9C11-97D149328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HIGH COURT</vt:lpstr>
    </vt:vector>
  </TitlesOfParts>
  <Company>Courts Service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HIGH COURT</dc:title>
  <dc:subject/>
  <dc:creator>quirkeb</dc:creator>
  <cp:keywords/>
  <dc:description/>
  <cp:lastModifiedBy>Peter Kennedy</cp:lastModifiedBy>
  <cp:revision>2</cp:revision>
  <cp:lastPrinted>2013-10-21T15:07:00Z</cp:lastPrinted>
  <dcterms:created xsi:type="dcterms:W3CDTF">2024-04-19T16:25:00Z</dcterms:created>
  <dcterms:modified xsi:type="dcterms:W3CDTF">2024-04-19T16:25:00Z</dcterms:modified>
</cp:coreProperties>
</file>